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</w:rPr>
        <w:t>5</w:t>
      </w:r>
    </w:p>
    <w:p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bookmarkEnd w:id="0"/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hint="eastAsia" w:eastAsia="方正仿宋_GBK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>
            <w:pPr>
              <w:spacing w:line="50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1.有效居民身份证复印件;</w:t>
            </w: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2.户口簿复印件；</w:t>
            </w:r>
          </w:p>
          <w:p>
            <w:pPr>
              <w:spacing w:line="500" w:lineRule="exact"/>
              <w:rPr>
                <w:rFonts w:hint="eastAsia"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5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hint="eastAsia" w:eastAsia="方正仿宋_GBK"/>
                <w:spacing w:val="-10"/>
                <w:sz w:val="24"/>
              </w:rPr>
              <w:t>4.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 w:eastAsia="方正仿宋_GBK"/>
                <w:spacing w:val="-10"/>
                <w:sz w:val="24"/>
              </w:rPr>
              <w:t>学信网出具的《教育部学历认证电子注册备案表》或《教育部学历验证报告》</w:t>
            </w:r>
            <w:r>
              <w:rPr>
                <w:rFonts w:eastAsia="方正仿宋_GBK"/>
                <w:sz w:val="24"/>
              </w:rPr>
              <w:t>；</w:t>
            </w:r>
          </w:p>
          <w:p>
            <w:pPr>
              <w:spacing w:line="5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 xml:space="preserve"> 2005年12月以前的毕业需提交两张两寸蓝底照片；</w:t>
            </w: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.颁证后若姓名或身份证号等个人信息发生变更的，需提交公安部门出具的</w:t>
            </w:r>
            <w:r>
              <w:rPr>
                <w:rFonts w:hint="eastAsia" w:eastAsia="方正仿宋_GBK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hint="eastAsia" w:eastAsia="方正仿宋_GBK"/>
                <w:sz w:val="24"/>
              </w:rPr>
              <w:t>复印件。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    年  月  日</w:t>
            </w: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00" w:lineRule="exact"/>
              <w:jc w:val="left"/>
              <w:rPr>
                <w:rFonts w:hint="eastAsia" w:eastAsia="方正仿宋_GBK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      年  月  日</w:t>
            </w: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>
      <w:pPr>
        <w:spacing w:line="5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500" w:lineRule="exact"/>
        <w:ind w:firstLine="440" w:firstLineChars="200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2.</w:t>
      </w:r>
      <w:r>
        <w:rPr>
          <w:rFonts w:hint="eastAsia" w:eastAsia="方正仿宋_GBK"/>
          <w:spacing w:val="-10"/>
          <w:sz w:val="24"/>
        </w:rPr>
        <w:t xml:space="preserve"> </w:t>
      </w:r>
      <w:r>
        <w:rPr>
          <w:rFonts w:eastAsia="方正仿宋_GBK"/>
          <w:spacing w:val="-10"/>
          <w:sz w:val="24"/>
        </w:rPr>
        <w:t>此表一式两份。一份市（州）招生考试机构、院校自考办留存，一份报省教育考试院。</w:t>
      </w:r>
    </w:p>
    <w:p/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55CA"/>
    <w:rsid w:val="0A2F350E"/>
    <w:rsid w:val="7F2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2021-04-23T02:00:00Z</dcterms:created>
  <dc:creator>fail.</dc:creator>
  <cp:lastModifiedBy>阿vv呀</cp:lastModifiedBy>
  <dcterms:modified xsi:type="dcterms:W3CDTF">2021-04-24T01:55:08Z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14C19CCEA3024187BDA1D92A4F23EC19</vt:lpwstr>
  </property>
</Properties>
</file>